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7" w:rsidRPr="0086033D" w:rsidRDefault="00A36C59" w:rsidP="0086033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Зауралье в 2019 году с</w:t>
      </w:r>
      <w:r w:rsidR="00061E36" w:rsidRPr="0086033D">
        <w:rPr>
          <w:rFonts w:ascii="Times New Roman" w:hAnsi="Times New Roman" w:cs="Times New Roman"/>
          <w:b/>
          <w:sz w:val="28"/>
          <w:szCs w:val="28"/>
        </w:rPr>
        <w:t>редний срок предоставления сведений из ЕГРН</w:t>
      </w:r>
      <w:r w:rsidR="001B467C" w:rsidRPr="0086033D">
        <w:rPr>
          <w:rFonts w:ascii="Times New Roman" w:hAnsi="Times New Roman" w:cs="Times New Roman"/>
          <w:b/>
          <w:sz w:val="28"/>
          <w:szCs w:val="28"/>
        </w:rPr>
        <w:t xml:space="preserve"> для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составил один день</w:t>
      </w:r>
    </w:p>
    <w:p w:rsidR="00754C6F" w:rsidRPr="0086033D" w:rsidRDefault="00887B47" w:rsidP="0086033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033D">
        <w:rPr>
          <w:rFonts w:ascii="Times New Roman" w:hAnsi="Times New Roman" w:cs="Times New Roman"/>
          <w:iCs/>
          <w:sz w:val="28"/>
          <w:szCs w:val="28"/>
        </w:rPr>
        <w:t xml:space="preserve">По закону выдавать сведения из госреестра недвижимости Кадастровая палата должна в течение трех суток </w:t>
      </w:r>
    </w:p>
    <w:p w:rsidR="00A36C59" w:rsidRDefault="00835DD0" w:rsidP="00A36C5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3D">
        <w:rPr>
          <w:rFonts w:ascii="Times New Roman" w:hAnsi="Times New Roman" w:cs="Times New Roman"/>
          <w:b/>
          <w:sz w:val="28"/>
          <w:szCs w:val="28"/>
        </w:rPr>
        <w:t>Средний фактический срок предоставления сведений из Единого государственного реестра недвижимости (ЕГРН) в 2019 году составил всего два дня</w:t>
      </w:r>
      <w:r w:rsidR="0086033D">
        <w:rPr>
          <w:rFonts w:ascii="Times New Roman" w:hAnsi="Times New Roman" w:cs="Times New Roman"/>
          <w:b/>
          <w:sz w:val="28"/>
          <w:szCs w:val="28"/>
        </w:rPr>
        <w:t xml:space="preserve"> вместо трех,</w:t>
      </w:r>
      <w:r w:rsidR="0086033D" w:rsidRPr="0086033D">
        <w:rPr>
          <w:rFonts w:ascii="Times New Roman" w:hAnsi="Times New Roman" w:cs="Times New Roman"/>
          <w:b/>
          <w:sz w:val="28"/>
          <w:szCs w:val="28"/>
        </w:rPr>
        <w:t>установленных законодательством</w:t>
      </w:r>
      <w:r w:rsidRPr="00860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33D" w:rsidRPr="0086033D">
        <w:rPr>
          <w:rFonts w:ascii="Times New Roman" w:hAnsi="Times New Roman" w:cs="Times New Roman"/>
          <w:b/>
          <w:sz w:val="28"/>
          <w:szCs w:val="28"/>
        </w:rPr>
        <w:t xml:space="preserve">При этом жители 37 </w:t>
      </w:r>
      <w:r w:rsidR="0086033D" w:rsidRPr="00D32D9C">
        <w:rPr>
          <w:rFonts w:ascii="Times New Roman" w:hAnsi="Times New Roman" w:cs="Times New Roman"/>
          <w:b/>
          <w:sz w:val="28"/>
          <w:szCs w:val="28"/>
        </w:rPr>
        <w:t>регионов России</w:t>
      </w:r>
      <w:r w:rsidR="00A36C59">
        <w:rPr>
          <w:rFonts w:ascii="Times New Roman" w:hAnsi="Times New Roman" w:cs="Times New Roman"/>
          <w:b/>
          <w:sz w:val="28"/>
          <w:szCs w:val="28"/>
        </w:rPr>
        <w:t>, в том числе и Курганской области,</w:t>
      </w:r>
      <w:r w:rsidR="0086033D" w:rsidRPr="00D32D9C">
        <w:rPr>
          <w:rFonts w:ascii="Times New Roman" w:hAnsi="Times New Roman" w:cs="Times New Roman"/>
          <w:b/>
          <w:sz w:val="28"/>
          <w:szCs w:val="28"/>
        </w:rPr>
        <w:t xml:space="preserve"> могли получать выписки из госреестра в три раза быстрее. Это стало возможным благодаря</w:t>
      </w:r>
      <w:r w:rsidR="001934AE" w:rsidRPr="00D32D9C">
        <w:rPr>
          <w:rFonts w:ascii="Times New Roman" w:hAnsi="Times New Roman" w:cs="Times New Roman"/>
          <w:b/>
          <w:sz w:val="28"/>
          <w:szCs w:val="28"/>
        </w:rPr>
        <w:t xml:space="preserve"> развитию механизмов электронного взаимодействия и</w:t>
      </w:r>
      <w:r w:rsidR="0086033D" w:rsidRPr="00D32D9C">
        <w:rPr>
          <w:rFonts w:ascii="Times New Roman" w:hAnsi="Times New Roman" w:cs="Times New Roman"/>
          <w:b/>
          <w:sz w:val="28"/>
          <w:szCs w:val="28"/>
        </w:rPr>
        <w:t xml:space="preserve"> подключению электронн</w:t>
      </w:r>
      <w:r w:rsidR="001934AE" w:rsidRPr="00D32D9C">
        <w:rPr>
          <w:rFonts w:ascii="Times New Roman" w:hAnsi="Times New Roman" w:cs="Times New Roman"/>
          <w:b/>
          <w:sz w:val="28"/>
          <w:szCs w:val="28"/>
        </w:rPr>
        <w:t>ых сервисов.</w:t>
      </w:r>
    </w:p>
    <w:p w:rsidR="001934AE" w:rsidRPr="00A36C59" w:rsidRDefault="00A36C59" w:rsidP="00A36C5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Курганской области в 2019 году выдала около 400 тысяч </w:t>
      </w:r>
      <w:r w:rsidR="00BA70ED" w:rsidRPr="00866B9D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BA70ED" w:rsidRPr="00866B9D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5A5" w:rsidRDefault="00A36C59" w:rsidP="00D32D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рассказал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заместитель директораКадастровой палаты по Курганской области Руслан Зайцев,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934AE" w:rsidRPr="001934AE">
        <w:rPr>
          <w:rFonts w:ascii="Times New Roman" w:hAnsi="Times New Roman" w:cs="Times New Roman"/>
          <w:sz w:val="28"/>
          <w:szCs w:val="28"/>
        </w:rPr>
        <w:t>одать запрос на получение сведений из ЕГРН можно несколькими способами: подав заявление через МФЦ или удаленно, воспользовавшись одним из существующих электронных сервисов.</w:t>
      </w:r>
    </w:p>
    <w:p w:rsidR="001934AE" w:rsidRDefault="001934AE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 xml:space="preserve">Для получения сведений ЕГРН посредством МФЦ необходимо написать заявление и предоставить документ, удостоверяющий личность. Дополнительные документы могут понадобиться, если такое заявление подает наследник, залогодержатель или доверенное лицо, а также если имущество, в отношении которого подается запрос, принадлежит несовершеннолетнему. </w:t>
      </w:r>
      <w:r>
        <w:rPr>
          <w:rFonts w:ascii="Times New Roman" w:hAnsi="Times New Roman" w:cs="Times New Roman"/>
          <w:sz w:val="28"/>
          <w:szCs w:val="28"/>
        </w:rPr>
        <w:t xml:space="preserve">При запросе выписок через МФЦ центры добавляют два дня для отправки документов в Кадастровую палату, поэтому получить выписку можно через </w:t>
      </w:r>
      <w:r w:rsidRPr="001934AE">
        <w:rPr>
          <w:rFonts w:ascii="Times New Roman" w:hAnsi="Times New Roman" w:cs="Times New Roman"/>
          <w:sz w:val="28"/>
          <w:szCs w:val="28"/>
        </w:rPr>
        <w:t xml:space="preserve">МФЦ через пять рабочих дней с момента подачи запроса. </w:t>
      </w:r>
    </w:p>
    <w:p w:rsidR="000E18F5" w:rsidRPr="007F3310" w:rsidRDefault="000E18F5" w:rsidP="000E18F5">
      <w:pPr>
        <w:pStyle w:val="ac"/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10">
        <w:rPr>
          <w:rFonts w:ascii="Times New Roman" w:hAnsi="Times New Roman"/>
          <w:sz w:val="28"/>
          <w:szCs w:val="28"/>
        </w:rPr>
        <w:t xml:space="preserve">Получить выписку из ЕГРН кроме электронных сервисов, можно </w:t>
      </w:r>
      <w:bookmarkStart w:id="0" w:name="_GoBack"/>
      <w:bookmarkEnd w:id="0"/>
      <w:r w:rsidRPr="007F3310">
        <w:rPr>
          <w:rFonts w:ascii="Times New Roman" w:hAnsi="Times New Roman"/>
          <w:sz w:val="28"/>
          <w:szCs w:val="28"/>
        </w:rPr>
        <w:t>в МФЦ. Доля таких документов в регион</w:t>
      </w:r>
      <w:r w:rsidR="007F3310" w:rsidRPr="007F3310">
        <w:rPr>
          <w:rFonts w:ascii="Times New Roman" w:hAnsi="Times New Roman"/>
          <w:sz w:val="28"/>
          <w:szCs w:val="28"/>
        </w:rPr>
        <w:t>е в 2019 году составила всего 12,5</w:t>
      </w:r>
      <w:r w:rsidRPr="007F3310">
        <w:rPr>
          <w:rFonts w:ascii="Times New Roman" w:hAnsi="Times New Roman"/>
          <w:sz w:val="28"/>
          <w:szCs w:val="28"/>
        </w:rPr>
        <w:t>%. В каком формате получить сведения, бумажном или электронном, заявитель выбирает сам</w:t>
      </w:r>
      <w:r w:rsidR="007F3310" w:rsidRPr="007F3310">
        <w:rPr>
          <w:rFonts w:ascii="Times New Roman" w:hAnsi="Times New Roman"/>
          <w:sz w:val="28"/>
          <w:szCs w:val="28"/>
        </w:rPr>
        <w:t xml:space="preserve">. </w:t>
      </w:r>
      <w:r w:rsidRPr="007F3310">
        <w:rPr>
          <w:rFonts w:ascii="Times New Roman" w:hAnsi="Times New Roman"/>
          <w:sz w:val="28"/>
          <w:szCs w:val="28"/>
        </w:rPr>
        <w:lastRenderedPageBreak/>
        <w:t xml:space="preserve">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обладать полной юридической силой». </w:t>
      </w:r>
    </w:p>
    <w:p w:rsidR="000E18F5" w:rsidRPr="007F3310" w:rsidRDefault="000E18F5" w:rsidP="000E18F5">
      <w:pPr>
        <w:pStyle w:val="ac"/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10">
        <w:rPr>
          <w:rFonts w:ascii="Times New Roman" w:hAnsi="Times New Roman"/>
          <w:sz w:val="28"/>
          <w:szCs w:val="28"/>
        </w:rPr>
        <w:t>Полнота и корректность данных, указанных заявителем является главным фактором оперативной отработки запроса. Вот почему важно знать кадастровый номер, адрес и площадь объекта, а также паспортные данные и СНИЛС правообладателя объекта недвижимости</w:t>
      </w:r>
      <w:r w:rsidR="007F3310" w:rsidRPr="007F3310">
        <w:rPr>
          <w:rFonts w:ascii="Times New Roman" w:hAnsi="Times New Roman"/>
          <w:sz w:val="28"/>
          <w:szCs w:val="28"/>
        </w:rPr>
        <w:t>.</w:t>
      </w:r>
    </w:p>
    <w:p w:rsidR="001934AE" w:rsidRPr="001934AE" w:rsidRDefault="001934AE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 xml:space="preserve">Выписка из ЕГРН – единственный документ, подтверждающий право собственности на недвижимость, источник достоверной и объективной информации о ней.Чаще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Таким образом, сведения из ЕГРН могут понадобиться в различных ситуациях, касающихся объектов недвижимого имущества. </w:t>
      </w:r>
    </w:p>
    <w:p w:rsidR="001934AE" w:rsidRPr="0086033D" w:rsidRDefault="001934AE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запросить общедоступную информацию об объекте недвижимости может любой гражданин.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недвижимости.</w:t>
      </w:r>
    </w:p>
    <w:p w:rsidR="00646579" w:rsidRDefault="00646579" w:rsidP="008603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E07" w:rsidRDefault="00DD2E07" w:rsidP="008603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E07" w:rsidRDefault="00DD2E07" w:rsidP="008603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1B29" w:rsidRPr="0086033D" w:rsidRDefault="00661B29" w:rsidP="000E1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1B29" w:rsidRPr="0086033D" w:rsidSect="007F331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A40A8" w16cid:durableId="21BBBCDC"/>
  <w16cid:commentId w16cid:paraId="73CF9978" w16cid:durableId="21BBBCAA"/>
  <w16cid:commentId w16cid:paraId="31187A25" w16cid:durableId="21BBBD0B"/>
  <w16cid:commentId w16cid:paraId="4FF9952F" w16cid:durableId="21BBBD77"/>
  <w16cid:commentId w16cid:paraId="5BD459B1" w16cid:durableId="21BBBDC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1E36"/>
    <w:rsid w:val="00052161"/>
    <w:rsid w:val="00061E36"/>
    <w:rsid w:val="00071A4B"/>
    <w:rsid w:val="0008352F"/>
    <w:rsid w:val="000A3908"/>
    <w:rsid w:val="000E18F5"/>
    <w:rsid w:val="00132651"/>
    <w:rsid w:val="001934AE"/>
    <w:rsid w:val="001A7C21"/>
    <w:rsid w:val="001B467C"/>
    <w:rsid w:val="001B615C"/>
    <w:rsid w:val="001C7637"/>
    <w:rsid w:val="002D440F"/>
    <w:rsid w:val="002F0539"/>
    <w:rsid w:val="00313A43"/>
    <w:rsid w:val="003B0DC6"/>
    <w:rsid w:val="003F5B61"/>
    <w:rsid w:val="00473F91"/>
    <w:rsid w:val="00534479"/>
    <w:rsid w:val="005B3E79"/>
    <w:rsid w:val="00646579"/>
    <w:rsid w:val="00652EF4"/>
    <w:rsid w:val="00656986"/>
    <w:rsid w:val="00661B29"/>
    <w:rsid w:val="006A5876"/>
    <w:rsid w:val="006C75A5"/>
    <w:rsid w:val="00747D38"/>
    <w:rsid w:val="00754C6F"/>
    <w:rsid w:val="00780324"/>
    <w:rsid w:val="007956F5"/>
    <w:rsid w:val="007B3201"/>
    <w:rsid w:val="007F3310"/>
    <w:rsid w:val="00835DD0"/>
    <w:rsid w:val="00855E63"/>
    <w:rsid w:val="0086033D"/>
    <w:rsid w:val="00866B9D"/>
    <w:rsid w:val="00887B47"/>
    <w:rsid w:val="008E65CF"/>
    <w:rsid w:val="009138C6"/>
    <w:rsid w:val="0098238E"/>
    <w:rsid w:val="009B6361"/>
    <w:rsid w:val="009E7E95"/>
    <w:rsid w:val="00A36C59"/>
    <w:rsid w:val="00A667A8"/>
    <w:rsid w:val="00B4463C"/>
    <w:rsid w:val="00BA70ED"/>
    <w:rsid w:val="00BC73B6"/>
    <w:rsid w:val="00BD6394"/>
    <w:rsid w:val="00C9267E"/>
    <w:rsid w:val="00D32D9C"/>
    <w:rsid w:val="00D52864"/>
    <w:rsid w:val="00DD2E07"/>
    <w:rsid w:val="00F458BB"/>
    <w:rsid w:val="00F64487"/>
    <w:rsid w:val="00FB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0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87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7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7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7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7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B4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55E63"/>
    <w:pPr>
      <w:spacing w:after="0" w:line="240" w:lineRule="auto"/>
    </w:pPr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66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Admin</cp:lastModifiedBy>
  <cp:revision>2</cp:revision>
  <cp:lastPrinted>2020-02-06T04:32:00Z</cp:lastPrinted>
  <dcterms:created xsi:type="dcterms:W3CDTF">2020-02-21T07:14:00Z</dcterms:created>
  <dcterms:modified xsi:type="dcterms:W3CDTF">2020-02-21T07:14:00Z</dcterms:modified>
</cp:coreProperties>
</file>